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36"/>
      </w:tblGrid>
      <w:tr w:rsidR="006114CF" w:rsidRPr="006114CF" w14:paraId="755B8247" w14:textId="77777777" w:rsidTr="00683EEA">
        <w:trPr>
          <w:trHeight w:val="1083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pPr w:leftFromText="180" w:rightFromText="180" w:horzAnchor="margin" w:tblpY="555"/>
              <w:tblW w:w="0" w:type="auto"/>
              <w:tblCellMar>
                <w:left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9020"/>
            </w:tblGrid>
            <w:tr w:rsidR="006114CF" w:rsidRPr="00F242E5" w14:paraId="6A5F23BE" w14:textId="77777777" w:rsidTr="004443A2">
              <w:trPr>
                <w:trHeight w:val="1260"/>
              </w:trPr>
              <w:tc>
                <w:tcPr>
                  <w:tcW w:w="9020" w:type="dxa"/>
                  <w:tcBorders>
                    <w:bottom w:val="nil"/>
                  </w:tcBorders>
                </w:tcPr>
                <w:p w14:paraId="4720979A" w14:textId="4B19D00E" w:rsidR="00AF49E2" w:rsidRDefault="00AF49E2" w:rsidP="0044028F">
                  <w:pPr>
                    <w:pStyle w:val="ListParagraph"/>
                    <w:keepLines/>
                    <w:numPr>
                      <w:ilvl w:val="0"/>
                      <w:numId w:val="12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Discuss the syllabus and classroom procedures.</w:t>
                  </w:r>
                </w:p>
                <w:p w14:paraId="2F874BA9" w14:textId="77777777" w:rsidR="00B61ACB" w:rsidRPr="00B61ACB" w:rsidRDefault="00B61ACB" w:rsidP="00B61ACB">
                  <w:pPr>
                    <w:pStyle w:val="ListParagraph"/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B61ACB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</w:rPr>
                    <w:t>Homework:</w:t>
                  </w:r>
                </w:p>
                <w:p w14:paraId="7CBD9B37" w14:textId="716C5DE8" w:rsidR="00B61ACB" w:rsidRPr="00B61ACB" w:rsidRDefault="00B61ACB" w:rsidP="00B61ACB">
                  <w:pPr>
                    <w:pStyle w:val="ListParagraph"/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(1) </w:t>
                  </w:r>
                  <w:r w:rsidRPr="002E028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Remember to return your completed Classroom Procedures (page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Pr="002E028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of the attached document), signed and dated by both you and your parents/guardians.</w:t>
                  </w:r>
                </w:p>
                <w:p w14:paraId="09E5EE0A" w14:textId="20EE5713" w:rsidR="008D66CF" w:rsidRPr="008D66CF" w:rsidRDefault="008D66CF" w:rsidP="008D66CF">
                  <w:pPr>
                    <w:shd w:val="clear" w:color="auto" w:fill="FFFFFF"/>
                    <w:rPr>
                      <w:rFonts w:ascii="Roboto" w:eastAsia="Times New Roman" w:hAnsi="Roboto" w:cs="Times New Roman"/>
                      <w:color w:val="1A73E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         </w:t>
                  </w:r>
                  <w:r w:rsidR="00B61AC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(2) </w:t>
                  </w:r>
                  <w:r w:rsidR="00B61ACB" w:rsidRPr="002E028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Join classroom.google.com for this course. The code is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D66CF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iyeheqw</w:t>
                  </w:r>
                  <w:proofErr w:type="spellEnd"/>
                  <w:r w:rsidRPr="008D66CF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.</w:t>
                  </w:r>
                </w:p>
                <w:p w14:paraId="2E152873" w14:textId="6EFE096E" w:rsidR="00B61ACB" w:rsidRDefault="00B61ACB" w:rsidP="00B61ACB">
                  <w:pPr>
                    <w:pStyle w:val="ListParagraph"/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384F8540" w14:textId="7F98745B" w:rsidR="004443A2" w:rsidRDefault="004443A2" w:rsidP="0044028F">
                  <w:pPr>
                    <w:pStyle w:val="ListParagraph"/>
                    <w:keepLines/>
                    <w:numPr>
                      <w:ilvl w:val="0"/>
                      <w:numId w:val="12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Get to know each other.</w:t>
                  </w:r>
                </w:p>
                <w:p w14:paraId="16B4B7C1" w14:textId="62CDFF08" w:rsidR="008700CC" w:rsidRPr="00C23BC0" w:rsidRDefault="008700CC" w:rsidP="0044028F">
                  <w:pPr>
                    <w:pStyle w:val="ListParagraph"/>
                    <w:keepLines/>
                    <w:numPr>
                      <w:ilvl w:val="0"/>
                      <w:numId w:val="12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Discuss </w:t>
                  </w:r>
                  <w:r w:rsidRPr="00C23BC0">
                    <w:rPr>
                      <w:rFonts w:ascii="Arial" w:eastAsia="Times New Roman" w:hAnsi="Arial" w:cs="Arial"/>
                      <w:bCs/>
                      <w:i/>
                      <w:color w:val="000000"/>
                      <w:sz w:val="24"/>
                      <w:szCs w:val="24"/>
                    </w:rPr>
                    <w:t>The Complex Number System</w:t>
                  </w:r>
                </w:p>
                <w:p w14:paraId="7D636D25" w14:textId="390D0EBA" w:rsidR="0044028F" w:rsidRPr="00F242E5" w:rsidRDefault="004443A2" w:rsidP="008700CC">
                  <w:pPr>
                    <w:pStyle w:val="ListParagraph"/>
                    <w:keepLines/>
                    <w:numPr>
                      <w:ilvl w:val="0"/>
                      <w:numId w:val="12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Overview of </w:t>
                  </w:r>
                  <w:r w:rsidR="001A5A81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the first unit.</w:t>
                  </w:r>
                </w:p>
              </w:tc>
            </w:tr>
          </w:tbl>
          <w:p w14:paraId="5EEB213D" w14:textId="7C73389C" w:rsidR="003A6800" w:rsidRPr="00B61ACB" w:rsidRDefault="00B61ACB" w:rsidP="003A68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THURS</w:t>
            </w:r>
            <w:r w:rsidR="00C00304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</w:t>
            </w:r>
            <w:r w:rsidR="00945FED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 xml:space="preserve"> (8</w:t>
            </w:r>
            <w:r w:rsidR="00577546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8</w:t>
            </w:r>
            <w:r w:rsidR="00577546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</w:t>
            </w:r>
            <w:r w:rsidR="00C00304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4</w:t>
            </w:r>
            <w:r w:rsidR="00945FED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</w:p>
          <w:p w14:paraId="0D634147" w14:textId="4D6EF1DA" w:rsidR="00AF49E2" w:rsidRPr="00AF49E2" w:rsidRDefault="00AF49E2" w:rsidP="00AF49E2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D670C9B" w14:textId="77777777" w:rsidR="006114CF" w:rsidRPr="00F242E5" w:rsidRDefault="006114CF" w:rsidP="00611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114CF" w:rsidRPr="006114CF" w14:paraId="19EDD12D" w14:textId="77777777" w:rsidTr="00683EEA">
        <w:trPr>
          <w:trHeight w:val="1249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D441" w14:textId="54BF1BE0" w:rsidR="006114CF" w:rsidRPr="00F242E5" w:rsidRDefault="00670BF1" w:rsidP="006114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UNIT </w:t>
            </w:r>
            <w:r w:rsidR="0044028F"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INSTRUCTIONAL OBJECTIVES, </w:t>
            </w:r>
            <w:r w:rsidR="0044028F" w:rsidRPr="00F242E5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Chapter 4,</w:t>
            </w:r>
            <w:r w:rsidR="004B6541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Section </w:t>
            </w:r>
            <w:r w:rsidR="00B61ACB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1, </w:t>
            </w:r>
            <w:r w:rsidR="00B61ACB" w:rsidRPr="00F242E5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Angles</w:t>
            </w:r>
            <w:r w:rsidR="003A6800" w:rsidRPr="00F242E5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and Their Measures</w:t>
            </w:r>
            <w:r w:rsidR="003A6800"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44028F"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Pages 31</w:t>
            </w:r>
            <w:r w:rsidR="00DA4E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44028F"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– 3</w:t>
            </w:r>
            <w:r w:rsidR="00923C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FD63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="0044028F" w:rsidRPr="003847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="00B553B3" w:rsidRPr="003847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553B3" w:rsidRPr="009A2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(Note: It will take several clas</w:t>
            </w:r>
            <w:r w:rsidR="002D3F65" w:rsidRPr="009A2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 xml:space="preserve">s periods to cover </w:t>
            </w:r>
            <w:r w:rsidR="00FC08DB" w:rsidRPr="009A2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all</w:t>
            </w:r>
            <w:r w:rsidR="002D3F65" w:rsidRPr="009A2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 xml:space="preserve"> these concepts.  </w:t>
            </w:r>
            <w:r w:rsidR="00B61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Initially</w:t>
            </w:r>
            <w:r w:rsidR="004B65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,</w:t>
            </w:r>
            <w:r w:rsidR="005B5C09" w:rsidRPr="009A2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 xml:space="preserve"> we will talk about the highlighted concepts.)</w:t>
            </w:r>
          </w:p>
          <w:p w14:paraId="2558A233" w14:textId="77777777" w:rsidR="006114CF" w:rsidRPr="00F242E5" w:rsidRDefault="006114CF" w:rsidP="006114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Students will understand and apply the following concepts:</w:t>
            </w:r>
          </w:p>
          <w:p w14:paraId="5453372C" w14:textId="77777777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Angular measure in degrees, minutes, seconds</w:t>
            </w:r>
          </w:p>
          <w:p w14:paraId="1778791D" w14:textId="71418685" w:rsidR="006114CF" w:rsidRPr="00030ACF" w:rsidRDefault="0044028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Conversion of</w:t>
            </w:r>
            <w:r w:rsidR="006114CF"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 xml:space="preserve"> angles in degrees, minutes, seconds to decimal degrees</w:t>
            </w:r>
          </w:p>
          <w:p w14:paraId="03CB171E" w14:textId="79D27F5E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Conversion of angles in decimal degrees to degrees, minutes, seconds</w:t>
            </w:r>
          </w:p>
          <w:p w14:paraId="21429B9D" w14:textId="1B6D3E73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 xml:space="preserve">Definition of radian </w:t>
            </w:r>
            <w:r w:rsidR="00AF49E2"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measure</w:t>
            </w:r>
          </w:p>
          <w:p w14:paraId="135894FA" w14:textId="066BD11A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Conversion of radians to degrees</w:t>
            </w:r>
          </w:p>
          <w:p w14:paraId="4858047A" w14:textId="49017AA6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 xml:space="preserve">Conversion of degrees to </w:t>
            </w:r>
            <w:r w:rsidR="00AF49E2"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radians</w:t>
            </w:r>
          </w:p>
          <w:p w14:paraId="73B084FF" w14:textId="58CB06F9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Use of the TI-83/84 to do the above conversions</w:t>
            </w:r>
          </w:p>
          <w:p w14:paraId="55EB322E" w14:textId="7FD76208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Computation of arc length (radian measure)</w:t>
            </w:r>
          </w:p>
          <w:p w14:paraId="7346BA48" w14:textId="77777777" w:rsidR="009C4BC2" w:rsidRPr="00030ACF" w:rsidRDefault="009C4BC2" w:rsidP="009C4BC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Computation of arc length (degree measure).</w:t>
            </w:r>
          </w:p>
          <w:p w14:paraId="3AF0FF2E" w14:textId="04D8DC79" w:rsidR="006114CF" w:rsidRPr="00025D87" w:rsidRDefault="00AD68FB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6114CF" w:rsidRPr="00025D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Use of the unit circle to understand the association between radians and degrees</w:t>
            </w:r>
          </w:p>
          <w:p w14:paraId="51EF278F" w14:textId="0E8EC256" w:rsidR="005D0BE2" w:rsidRPr="00F242E5" w:rsidRDefault="005D0BE2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42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Computation of area of a sector</w:t>
            </w:r>
          </w:p>
          <w:p w14:paraId="5ECD8B97" w14:textId="15C20F72" w:rsidR="005D0BE2" w:rsidRPr="00F242E5" w:rsidRDefault="004D0B62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42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Definitions of the 6 trigonometric functions using right triangle trigonometry</w:t>
            </w:r>
          </w:p>
          <w:p w14:paraId="0E70F640" w14:textId="50D756B7" w:rsidR="004D0B62" w:rsidRPr="00F242E5" w:rsidRDefault="004D0B62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42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Definitions of the 6 trigonometric functions using unit circle trigonometry</w:t>
            </w:r>
          </w:p>
          <w:p w14:paraId="6D60140B" w14:textId="03DD4884" w:rsidR="006114CF" w:rsidRPr="00F242E5" w:rsidRDefault="006114CF" w:rsidP="00F73F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Technology:  </w:t>
            </w:r>
            <w:r w:rsidR="00BF5D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Graphing</w:t>
            </w:r>
            <w:r w:rsidRPr="00F24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calculator (TI-84)</w:t>
            </w:r>
          </w:p>
        </w:tc>
      </w:tr>
      <w:tr w:rsidR="006114CF" w:rsidRPr="006114CF" w14:paraId="303206C3" w14:textId="77777777" w:rsidTr="00683EEA">
        <w:trPr>
          <w:trHeight w:val="1249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0262" w14:textId="77777777" w:rsidR="00FD63B5" w:rsidRDefault="00FD63B5" w:rsidP="00DA4E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14:paraId="56AC6F2D" w14:textId="538305BE" w:rsidR="00C00304" w:rsidRPr="00C00304" w:rsidRDefault="00C00304" w:rsidP="00B61ACB">
            <w:pPr>
              <w:pStyle w:val="ListParagraph"/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114CF" w:rsidRPr="006114CF" w14:paraId="75B0DD53" w14:textId="77777777" w:rsidTr="004359DA">
        <w:trPr>
          <w:trHeight w:val="111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3285" w14:textId="77777777" w:rsidR="006114CF" w:rsidRPr="006114CF" w:rsidRDefault="006114CF" w:rsidP="006114C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Arial"/>
                <w:bCs/>
                <w:color w:val="000000"/>
              </w:rPr>
            </w:pPr>
          </w:p>
        </w:tc>
      </w:tr>
    </w:tbl>
    <w:p w14:paraId="41EA1E03" w14:textId="4469E52E" w:rsidR="00965F06" w:rsidRDefault="00183464" w:rsidP="00183464">
      <w:pPr>
        <w:tabs>
          <w:tab w:val="left" w:pos="4170"/>
        </w:tabs>
        <w:spacing w:after="0" w:line="240" w:lineRule="auto"/>
        <w:rPr>
          <w:b/>
        </w:rPr>
      </w:pPr>
      <w:r>
        <w:rPr>
          <w:rFonts w:eastAsia="Times New Roman" w:cs="Arial"/>
        </w:rPr>
        <w:tab/>
      </w:r>
    </w:p>
    <w:sectPr w:rsidR="00965F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E0C55" w14:textId="77777777" w:rsidR="007E1537" w:rsidRDefault="007E1537" w:rsidP="006114CF">
      <w:pPr>
        <w:spacing w:after="0" w:line="240" w:lineRule="auto"/>
      </w:pPr>
      <w:r>
        <w:separator/>
      </w:r>
    </w:p>
  </w:endnote>
  <w:endnote w:type="continuationSeparator" w:id="0">
    <w:p w14:paraId="4710665E" w14:textId="77777777" w:rsidR="007E1537" w:rsidRDefault="007E1537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C0BD" w14:textId="77777777" w:rsidR="00683EEA" w:rsidRDefault="00683EEA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1DE5E156" w14:textId="77777777" w:rsidR="00683EEA" w:rsidRDefault="00683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12956" w14:textId="77777777" w:rsidR="007E1537" w:rsidRDefault="007E1537" w:rsidP="006114CF">
      <w:pPr>
        <w:spacing w:after="0" w:line="240" w:lineRule="auto"/>
      </w:pPr>
      <w:r>
        <w:separator/>
      </w:r>
    </w:p>
  </w:footnote>
  <w:footnote w:type="continuationSeparator" w:id="0">
    <w:p w14:paraId="2D1590FD" w14:textId="77777777" w:rsidR="007E1537" w:rsidRDefault="007E1537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73D" w14:textId="37F5A20E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WEEK OF 8.</w:t>
    </w:r>
    <w:r w:rsidR="00B61ACB">
      <w:rPr>
        <w:rFonts w:ascii="Arial" w:hAnsi="Arial" w:cs="Arial"/>
        <w:b/>
        <w:sz w:val="24"/>
        <w:szCs w:val="24"/>
      </w:rPr>
      <w:t>5</w:t>
    </w:r>
    <w:r>
      <w:rPr>
        <w:rFonts w:ascii="Arial" w:hAnsi="Arial" w:cs="Arial"/>
        <w:b/>
        <w:sz w:val="24"/>
        <w:szCs w:val="24"/>
      </w:rPr>
      <w:t>.2</w:t>
    </w:r>
    <w:r w:rsidR="00B61ACB">
      <w:rPr>
        <w:rFonts w:ascii="Arial" w:hAnsi="Arial" w:cs="Arial"/>
        <w:b/>
        <w:sz w:val="24"/>
        <w:szCs w:val="24"/>
      </w:rPr>
      <w:t>4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EBE9A57" w14:textId="77777777" w:rsidR="00683EEA" w:rsidRDefault="00683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0B0F"/>
    <w:multiLevelType w:val="hybridMultilevel"/>
    <w:tmpl w:val="5268C5C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B4C6116"/>
    <w:multiLevelType w:val="hybridMultilevel"/>
    <w:tmpl w:val="56AC5D86"/>
    <w:lvl w:ilvl="0" w:tplc="C9CC2246">
      <w:start w:val="1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F0943F1"/>
    <w:multiLevelType w:val="hybridMultilevel"/>
    <w:tmpl w:val="9D24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5C48"/>
    <w:multiLevelType w:val="hybridMultilevel"/>
    <w:tmpl w:val="C85ADF5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7B15D84"/>
    <w:multiLevelType w:val="hybridMultilevel"/>
    <w:tmpl w:val="29309942"/>
    <w:lvl w:ilvl="0" w:tplc="3B6A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34A2A"/>
    <w:multiLevelType w:val="hybridMultilevel"/>
    <w:tmpl w:val="D83E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33277"/>
    <w:multiLevelType w:val="hybridMultilevel"/>
    <w:tmpl w:val="A34A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502A7"/>
    <w:multiLevelType w:val="hybridMultilevel"/>
    <w:tmpl w:val="F51C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43F28"/>
    <w:multiLevelType w:val="hybridMultilevel"/>
    <w:tmpl w:val="9AFE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A7AA9"/>
    <w:multiLevelType w:val="hybridMultilevel"/>
    <w:tmpl w:val="500645F4"/>
    <w:lvl w:ilvl="0" w:tplc="E248941A">
      <w:start w:val="1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6D27C6F"/>
    <w:multiLevelType w:val="hybridMultilevel"/>
    <w:tmpl w:val="A7247BE0"/>
    <w:lvl w:ilvl="0" w:tplc="D2BC0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37905"/>
    <w:multiLevelType w:val="hybridMultilevel"/>
    <w:tmpl w:val="EAB2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719E6"/>
    <w:multiLevelType w:val="hybridMultilevel"/>
    <w:tmpl w:val="FA401AC2"/>
    <w:lvl w:ilvl="0" w:tplc="B220137C">
      <w:start w:val="11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66546E2A"/>
    <w:multiLevelType w:val="hybridMultilevel"/>
    <w:tmpl w:val="27704F08"/>
    <w:lvl w:ilvl="0" w:tplc="9D6A6F52">
      <w:start w:val="11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DBE37AC"/>
    <w:multiLevelType w:val="hybridMultilevel"/>
    <w:tmpl w:val="ECA284E6"/>
    <w:lvl w:ilvl="0" w:tplc="BDDE97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37818">
    <w:abstractNumId w:val="7"/>
  </w:num>
  <w:num w:numId="2" w16cid:durableId="298145229">
    <w:abstractNumId w:val="10"/>
  </w:num>
  <w:num w:numId="3" w16cid:durableId="2130275914">
    <w:abstractNumId w:val="3"/>
  </w:num>
  <w:num w:numId="4" w16cid:durableId="1056199926">
    <w:abstractNumId w:val="1"/>
  </w:num>
  <w:num w:numId="5" w16cid:durableId="1070468926">
    <w:abstractNumId w:val="13"/>
  </w:num>
  <w:num w:numId="6" w16cid:durableId="935863659">
    <w:abstractNumId w:val="15"/>
  </w:num>
  <w:num w:numId="7" w16cid:durableId="498739293">
    <w:abstractNumId w:val="9"/>
  </w:num>
  <w:num w:numId="8" w16cid:durableId="1850026150">
    <w:abstractNumId w:val="12"/>
  </w:num>
  <w:num w:numId="9" w16cid:durableId="276108827">
    <w:abstractNumId w:val="2"/>
  </w:num>
  <w:num w:numId="10" w16cid:durableId="572013586">
    <w:abstractNumId w:val="8"/>
  </w:num>
  <w:num w:numId="11" w16cid:durableId="1031690571">
    <w:abstractNumId w:val="6"/>
  </w:num>
  <w:num w:numId="12" w16cid:durableId="622688461">
    <w:abstractNumId w:val="11"/>
  </w:num>
  <w:num w:numId="13" w16cid:durableId="1019814736">
    <w:abstractNumId w:val="0"/>
  </w:num>
  <w:num w:numId="14" w16cid:durableId="710685939">
    <w:abstractNumId w:val="5"/>
  </w:num>
  <w:num w:numId="15" w16cid:durableId="1574587357">
    <w:abstractNumId w:val="4"/>
  </w:num>
  <w:num w:numId="16" w16cid:durableId="17210532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25D87"/>
    <w:rsid w:val="00030ACF"/>
    <w:rsid w:val="000B4649"/>
    <w:rsid w:val="001058D7"/>
    <w:rsid w:val="0017085A"/>
    <w:rsid w:val="00183464"/>
    <w:rsid w:val="001A5A81"/>
    <w:rsid w:val="001B7E8C"/>
    <w:rsid w:val="001D2DC2"/>
    <w:rsid w:val="002214AD"/>
    <w:rsid w:val="00282F57"/>
    <w:rsid w:val="002B2FD1"/>
    <w:rsid w:val="002D3F65"/>
    <w:rsid w:val="002E5840"/>
    <w:rsid w:val="002E660B"/>
    <w:rsid w:val="002E687F"/>
    <w:rsid w:val="002F144F"/>
    <w:rsid w:val="0031525A"/>
    <w:rsid w:val="0036293C"/>
    <w:rsid w:val="003847F6"/>
    <w:rsid w:val="003A6800"/>
    <w:rsid w:val="00404A28"/>
    <w:rsid w:val="004237BF"/>
    <w:rsid w:val="004359DA"/>
    <w:rsid w:val="0044028F"/>
    <w:rsid w:val="004443A2"/>
    <w:rsid w:val="004507F4"/>
    <w:rsid w:val="004B6541"/>
    <w:rsid w:val="004D0B62"/>
    <w:rsid w:val="00527D6B"/>
    <w:rsid w:val="0054428E"/>
    <w:rsid w:val="00551F2F"/>
    <w:rsid w:val="00577546"/>
    <w:rsid w:val="005B5C09"/>
    <w:rsid w:val="005C5A95"/>
    <w:rsid w:val="005D0BE2"/>
    <w:rsid w:val="006114CF"/>
    <w:rsid w:val="00670BF1"/>
    <w:rsid w:val="00683EEA"/>
    <w:rsid w:val="006C2723"/>
    <w:rsid w:val="006F7466"/>
    <w:rsid w:val="00712D32"/>
    <w:rsid w:val="00747E60"/>
    <w:rsid w:val="007522AC"/>
    <w:rsid w:val="007D4855"/>
    <w:rsid w:val="007E1537"/>
    <w:rsid w:val="007E67FD"/>
    <w:rsid w:val="00853D70"/>
    <w:rsid w:val="008700CC"/>
    <w:rsid w:val="00871009"/>
    <w:rsid w:val="008D66CF"/>
    <w:rsid w:val="00923CFC"/>
    <w:rsid w:val="00945FED"/>
    <w:rsid w:val="00965F06"/>
    <w:rsid w:val="009A22C3"/>
    <w:rsid w:val="009C4BC2"/>
    <w:rsid w:val="00AC241A"/>
    <w:rsid w:val="00AD68FB"/>
    <w:rsid w:val="00AF49E2"/>
    <w:rsid w:val="00AF6D77"/>
    <w:rsid w:val="00B16B7E"/>
    <w:rsid w:val="00B553B3"/>
    <w:rsid w:val="00B61ACB"/>
    <w:rsid w:val="00BB15B0"/>
    <w:rsid w:val="00BF5D7E"/>
    <w:rsid w:val="00C00304"/>
    <w:rsid w:val="00C128E3"/>
    <w:rsid w:val="00C23BC0"/>
    <w:rsid w:val="00C61241"/>
    <w:rsid w:val="00C831CF"/>
    <w:rsid w:val="00CC6234"/>
    <w:rsid w:val="00CF24B1"/>
    <w:rsid w:val="00D25337"/>
    <w:rsid w:val="00D66015"/>
    <w:rsid w:val="00D851A7"/>
    <w:rsid w:val="00DA4EF5"/>
    <w:rsid w:val="00DA683C"/>
    <w:rsid w:val="00E21F9E"/>
    <w:rsid w:val="00E47B15"/>
    <w:rsid w:val="00EB034D"/>
    <w:rsid w:val="00ED5A76"/>
    <w:rsid w:val="00F242E5"/>
    <w:rsid w:val="00F73F2C"/>
    <w:rsid w:val="00FC08DB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3</cp:revision>
  <cp:lastPrinted>2024-08-06T15:40:00Z</cp:lastPrinted>
  <dcterms:created xsi:type="dcterms:W3CDTF">2024-08-06T15:39:00Z</dcterms:created>
  <dcterms:modified xsi:type="dcterms:W3CDTF">2024-08-06T15:48:00Z</dcterms:modified>
</cp:coreProperties>
</file>